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B8" w:rsidRDefault="00D239B8" w:rsidP="00D239B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D239B8" w:rsidRDefault="00D239B8" w:rsidP="00D239B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D239B8" w:rsidRDefault="00D239B8" w:rsidP="00D239B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D239B8" w:rsidRDefault="00D239B8" w:rsidP="00D239B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D239B8" w:rsidRDefault="00D239B8" w:rsidP="00D239B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D239B8" w:rsidTr="00D239B8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D239B8" w:rsidRDefault="00D239B8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D239B8" w:rsidTr="00D239B8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D239B8" w:rsidRDefault="00D239B8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ΠΡΟΜΗΘΕΙΑ ΕΞΟΠΛΙΣΜΟΥ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>): [48821000-9</w:t>
            </w:r>
            <w:r>
              <w:rPr>
                <w:rFonts w:ascii="Times New Roman" w:eastAsia="Calibri" w:hAnsi="Times New Roman" w:cs="Times New Roman"/>
                <w:bCs/>
                <w:lang w:val="el-GR" w:eastAsia="zh-CN"/>
              </w:rPr>
              <w:t xml:space="preserve">, </w:t>
            </w:r>
            <w:r>
              <w:rPr>
                <w:rFonts w:ascii="Times New Roman" w:hAnsi="Times New Roman" w:cs="Times New Roman"/>
                <w:lang w:val="el-GR"/>
              </w:rPr>
              <w:t>31154000-0</w:t>
            </w:r>
            <w:r>
              <w:rPr>
                <w:rFonts w:ascii="Times New Roman" w:hAnsi="Times New Roman" w:cs="Times New Roman"/>
                <w:bCs/>
                <w:lang w:val="el-GR" w:eastAsia="zh-CN"/>
              </w:rPr>
              <w:t xml:space="preserve">, </w:t>
            </w:r>
            <w:r>
              <w:rPr>
                <w:rFonts w:ascii="Times New Roman" w:hAnsi="Times New Roman" w:cs="Times New Roman"/>
                <w:lang w:val="el-GR"/>
              </w:rPr>
              <w:t>32420000-3</w:t>
            </w:r>
            <w:r>
              <w:rPr>
                <w:rFonts w:ascii="Times New Roman" w:hAnsi="Times New Roman" w:cs="Times New Roman"/>
                <w:bCs/>
                <w:lang w:val="el-GR" w:eastAsia="zh-CN"/>
              </w:rPr>
              <w:t xml:space="preserve">, </w:t>
            </w:r>
            <w:r>
              <w:rPr>
                <w:rFonts w:ascii="Times New Roman" w:hAnsi="Times New Roman" w:cs="Times New Roman"/>
                <w:lang w:val="el-GR"/>
              </w:rPr>
              <w:t>48000000-8</w:t>
            </w:r>
            <w:r>
              <w:rPr>
                <w:rFonts w:ascii="Times New Roman" w:hAnsi="Times New Roman" w:cs="Times New Roman"/>
                <w:bCs/>
                <w:lang w:val="el-GR" w:eastAsia="zh-CN"/>
              </w:rPr>
              <w:t xml:space="preserve">, 30213300-8, 30213100-6, </w:t>
            </w:r>
            <w:r>
              <w:rPr>
                <w:rFonts w:ascii="Times New Roman" w:hAnsi="Times New Roman" w:cs="Times New Roman"/>
                <w:lang w:val="el-GR"/>
              </w:rPr>
              <w:t>30232110-8, 30237410-6, 30237270-2, 30232000‐4, 35613000-4, 38651600-9, 32250000-0, 30213200-7, 39717200-3, 42512200-0, 30233132-5, 30233180-6, 30234500-3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εξοπλισμού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6635)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D239B8" w:rsidRDefault="00D239B8" w:rsidP="00D239B8">
      <w:pPr>
        <w:rPr>
          <w:rFonts w:ascii="Times New Roman" w:hAnsi="Times New Roman" w:cs="Times New Roman"/>
          <w:lang w:val="el-GR"/>
        </w:rPr>
      </w:pPr>
    </w:p>
    <w:p w:rsidR="00D239B8" w:rsidRDefault="00D239B8" w:rsidP="00D239B8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239B8" w:rsidRDefault="00D239B8" w:rsidP="00D239B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D239B8" w:rsidRDefault="00D239B8" w:rsidP="00D239B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D239B8" w:rsidTr="00D239B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D239B8" w:rsidTr="00D239B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D239B8" w:rsidTr="00D239B8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D239B8" w:rsidRDefault="00D239B8" w:rsidP="00D239B8">
      <w:pPr>
        <w:rPr>
          <w:rFonts w:ascii="Times New Roman" w:hAnsi="Times New Roman" w:cs="Times New Roman"/>
        </w:rPr>
      </w:pPr>
    </w:p>
    <w:p w:rsidR="00D239B8" w:rsidRDefault="00D239B8" w:rsidP="00D239B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D239B8" w:rsidRDefault="00D239B8" w:rsidP="00D239B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D239B8" w:rsidRDefault="00D239B8" w:rsidP="00D239B8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D239B8" w:rsidRDefault="00D239B8" w:rsidP="00D239B8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239B8" w:rsidTr="00D239B8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D239B8" w:rsidRDefault="00D239B8" w:rsidP="00D23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D239B8" w:rsidRDefault="00D239B8" w:rsidP="00D23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239B8" w:rsidRDefault="00D239B8" w:rsidP="00D23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D239B8" w:rsidRDefault="00D239B8" w:rsidP="00D239B8">
      <w:pPr>
        <w:jc w:val="center"/>
        <w:rPr>
          <w:rFonts w:ascii="Times New Roman" w:hAnsi="Times New Roman" w:cs="Times New Roman"/>
          <w:lang w:val="el-GR"/>
        </w:rPr>
      </w:pPr>
    </w:p>
    <w:p w:rsidR="00D239B8" w:rsidRDefault="00D239B8" w:rsidP="00D239B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D239B8" w:rsidRDefault="00D239B8" w:rsidP="00D239B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D239B8" w:rsidRDefault="00D239B8" w:rsidP="00D239B8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239B8" w:rsidRDefault="00D239B8" w:rsidP="00D239B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D239B8" w:rsidRDefault="00D239B8" w:rsidP="00D239B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D239B8" w:rsidRDefault="00D239B8" w:rsidP="00D239B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D239B8" w:rsidRDefault="00D239B8" w:rsidP="00D239B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D239B8" w:rsidRDefault="00D239B8" w:rsidP="00D239B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D239B8" w:rsidRDefault="00D239B8" w:rsidP="00D239B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D239B8" w:rsidRDefault="00D239B8" w:rsidP="00D239B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D239B8" w:rsidRDefault="00D239B8" w:rsidP="00D239B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D239B8" w:rsidRDefault="00D239B8" w:rsidP="00D239B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239B8" w:rsidTr="00D239B8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D239B8" w:rsidTr="00D239B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  <w:b w:val="0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D239B8" w:rsidRDefault="00D239B8" w:rsidP="00D239B8">
      <w:pPr>
        <w:pStyle w:val="SectionTitle"/>
        <w:rPr>
          <w:rFonts w:ascii="Times New Roman" w:hAnsi="Times New Roman" w:cs="Times New Roman"/>
          <w:sz w:val="22"/>
        </w:rPr>
      </w:pPr>
    </w:p>
    <w:p w:rsidR="00D239B8" w:rsidRDefault="00D239B8" w:rsidP="00D239B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D239B8" w:rsidTr="00D239B8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239B8" w:rsidTr="00D239B8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39B8" w:rsidTr="00D239B8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D239B8" w:rsidTr="00D239B8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D239B8" w:rsidRDefault="00D239B8" w:rsidP="00D239B8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D239B8" w:rsidRDefault="00D239B8" w:rsidP="00D239B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239B8" w:rsidTr="00D239B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D239B8" w:rsidTr="00D239B8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239B8" w:rsidTr="00D239B8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9B8" w:rsidTr="00D239B8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D239B8" w:rsidTr="00D239B8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D239B8" w:rsidTr="00D239B8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D239B8" w:rsidTr="00D239B8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  <w:b w:val="0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D239B8" w:rsidTr="00D239B8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D239B8" w:rsidTr="00D239B8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D239B8" w:rsidRDefault="00D239B8" w:rsidP="00D239B8">
      <w:pPr>
        <w:pStyle w:val="ChapterTitle"/>
        <w:rPr>
          <w:rFonts w:ascii="Times New Roman" w:hAnsi="Times New Roman" w:cs="Times New Roman"/>
        </w:rPr>
      </w:pPr>
    </w:p>
    <w:p w:rsidR="00D239B8" w:rsidRDefault="00D239B8" w:rsidP="00D239B8">
      <w:pPr>
        <w:jc w:val="center"/>
        <w:rPr>
          <w:rFonts w:ascii="Times New Roman" w:hAnsi="Times New Roman" w:cs="Times New Roman"/>
          <w:b/>
          <w:bCs/>
        </w:rPr>
      </w:pPr>
    </w:p>
    <w:p w:rsidR="00D239B8" w:rsidRDefault="00D239B8" w:rsidP="00D239B8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D239B8" w:rsidRDefault="00D239B8" w:rsidP="00D239B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D239B8" w:rsidRDefault="00D239B8" w:rsidP="00D239B8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D239B8" w:rsidRDefault="00D239B8" w:rsidP="00D23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D239B8" w:rsidRDefault="00D239B8" w:rsidP="00D239B8">
      <w:pPr>
        <w:pStyle w:val="SectionTitle"/>
        <w:rPr>
          <w:rFonts w:ascii="Times New Roman" w:hAnsi="Times New Roman" w:cs="Times New Roman"/>
          <w:sz w:val="22"/>
        </w:rPr>
      </w:pPr>
    </w:p>
    <w:p w:rsidR="00D239B8" w:rsidRDefault="00D239B8" w:rsidP="00D239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D239B8" w:rsidRDefault="00D239B8" w:rsidP="00D23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D239B8" w:rsidRDefault="00D239B8" w:rsidP="00D239B8">
      <w:pPr>
        <w:rPr>
          <w:rFonts w:ascii="Times New Roman" w:hAnsi="Times New Roman" w:cs="Times New Roman"/>
          <w:b/>
          <w:bCs/>
          <w:lang w:val="el-GR"/>
        </w:rPr>
      </w:pPr>
    </w:p>
    <w:p w:rsidR="00D239B8" w:rsidRDefault="00D239B8" w:rsidP="00D239B8">
      <w:pPr>
        <w:rPr>
          <w:rFonts w:ascii="Times New Roman" w:hAnsi="Times New Roman" w:cs="Times New Roman"/>
          <w:b/>
          <w:bCs/>
          <w:lang w:val="el-GR"/>
        </w:rPr>
      </w:pPr>
    </w:p>
    <w:p w:rsidR="00D239B8" w:rsidRDefault="00D239B8" w:rsidP="00D239B8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D239B8" w:rsidRDefault="00D239B8" w:rsidP="00D23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D239B8" w:rsidTr="00D239B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9B8" w:rsidRDefault="00D239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D239B8" w:rsidRDefault="00D239B8" w:rsidP="00D239B8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D239B8" w:rsidRDefault="00D239B8" w:rsidP="00D239B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D239B8" w:rsidRDefault="00D239B8" w:rsidP="00D239B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239B8" w:rsidRDefault="00D239B8" w:rsidP="00D239B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D239B8" w:rsidRPr="00D239B8" w:rsidRDefault="00D239B8" w:rsidP="00D239B8">
      <w:pPr>
        <w:rPr>
          <w:rFonts w:ascii="Times New Roman" w:hAnsi="Times New Roman" w:cs="Times New Roman"/>
          <w:i/>
          <w:lang w:val="el-GR"/>
        </w:rPr>
      </w:pPr>
      <w:r w:rsidRPr="00D239B8">
        <w:rPr>
          <w:rFonts w:ascii="Times New Roman" w:hAnsi="Times New Roman" w:cs="Times New Roman"/>
          <w:i/>
          <w:lang w:val="el-GR"/>
        </w:rPr>
        <w:t>β) η αναθέτουσα αρχή ή ο αναθέτων φορέας έχουν ή</w:t>
      </w:r>
      <w:bookmarkStart w:id="0" w:name="_GoBack"/>
      <w:bookmarkEnd w:id="0"/>
      <w:r w:rsidRPr="00D239B8">
        <w:rPr>
          <w:rFonts w:ascii="Times New Roman" w:hAnsi="Times New Roman" w:cs="Times New Roman"/>
          <w:i/>
          <w:lang w:val="el-GR"/>
        </w:rPr>
        <w:t>δη στην κατοχή τους τα σχετικά έγγραφα.</w:t>
      </w:r>
    </w:p>
    <w:p w:rsidR="00D239B8" w:rsidRDefault="00D239B8" w:rsidP="00D239B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D239B8" w:rsidRDefault="00D239B8" w:rsidP="00D239B8">
      <w:pPr>
        <w:rPr>
          <w:rFonts w:ascii="Times New Roman" w:hAnsi="Times New Roman" w:cs="Times New Roman"/>
          <w:i/>
          <w:lang w:val="el-GR"/>
        </w:rPr>
      </w:pPr>
    </w:p>
    <w:p w:rsidR="00D239B8" w:rsidRDefault="00D239B8" w:rsidP="00D239B8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D239B8" w:rsidRDefault="00D239B8" w:rsidP="00D239B8">
      <w:pPr>
        <w:jc w:val="both"/>
        <w:rPr>
          <w:rFonts w:ascii="Times New Roman" w:hAnsi="Times New Roman" w:cs="Times New Roman"/>
          <w:b/>
          <w:lang w:val="el-GR"/>
        </w:rPr>
      </w:pPr>
    </w:p>
    <w:p w:rsidR="00D239B8" w:rsidRDefault="00D239B8" w:rsidP="00D239B8">
      <w:pPr>
        <w:jc w:val="both"/>
        <w:rPr>
          <w:rFonts w:ascii="Times New Roman" w:hAnsi="Times New Roman" w:cs="Times New Roman"/>
          <w:lang w:val="el-GR"/>
        </w:rPr>
      </w:pPr>
    </w:p>
    <w:p w:rsidR="003520EF" w:rsidRPr="00D239B8" w:rsidRDefault="003520EF">
      <w:pPr>
        <w:rPr>
          <w:lang w:val="el-GR"/>
        </w:rPr>
      </w:pPr>
    </w:p>
    <w:sectPr w:rsidR="003520EF" w:rsidRPr="00D239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B8"/>
    <w:rsid w:val="003520EF"/>
    <w:rsid w:val="00D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0A9E-6F5C-4B98-85E9-181CA437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B8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23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D239B8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D239B8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D239B8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D239B8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239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2877</Words>
  <Characters>15536</Characters>
  <Application>Microsoft Office Word</Application>
  <DocSecurity>0</DocSecurity>
  <Lines>129</Lines>
  <Paragraphs>36</Paragraphs>
  <ScaleCrop>false</ScaleCrop>
  <Company/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GKAGKA EVGENIA</dc:creator>
  <cp:keywords/>
  <dc:description/>
  <cp:lastModifiedBy>GKAGKA EVGENIA</cp:lastModifiedBy>
  <cp:revision>1</cp:revision>
  <dcterms:created xsi:type="dcterms:W3CDTF">2021-02-08T11:09:00Z</dcterms:created>
  <dcterms:modified xsi:type="dcterms:W3CDTF">2021-02-08T11:10:00Z</dcterms:modified>
</cp:coreProperties>
</file>